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588AE">
      <w:pPr>
        <w:spacing w:line="520" w:lineRule="exact"/>
        <w:jc w:val="center"/>
        <w:rPr>
          <w:rFonts w:ascii="方正小标宋简体" w:hAnsi="黑体" w:eastAsia="方正小标宋简体"/>
          <w:sz w:val="56"/>
          <w:szCs w:val="56"/>
        </w:rPr>
      </w:pPr>
      <w:r>
        <w:rPr>
          <w:rFonts w:hint="eastAsia" w:ascii="方正小标宋简体" w:hAnsi="仿宋_GB2312" w:eastAsia="方正小标宋简体" w:cs="仿宋_GB2312"/>
          <w:sz w:val="44"/>
          <w:szCs w:val="44"/>
        </w:rPr>
        <w:t>知识产权合规性声明</w:t>
      </w:r>
    </w:p>
    <w:p w14:paraId="70996049">
      <w:pPr>
        <w:spacing w:line="520" w:lineRule="exact"/>
      </w:pPr>
    </w:p>
    <w:p w14:paraId="470FD212">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本人根据</w:t>
      </w:r>
      <w:r>
        <w:rPr>
          <w:rFonts w:hint="eastAsia" w:ascii="仿宋_GB2312"/>
          <w:u w:val="single"/>
        </w:rPr>
        <w:t xml:space="preserve">  </w:t>
      </w:r>
      <w:r>
        <w:rPr>
          <w:rFonts w:ascii="仿宋_GB2312"/>
          <w:u w:val="single"/>
        </w:rPr>
        <w:t xml:space="preserve">   </w:t>
      </w:r>
      <w:r>
        <w:rPr>
          <w:rFonts w:hint="eastAsia" w:ascii="仿宋_GB2312"/>
          <w:highlight w:val="yellow"/>
          <w:u w:val="single"/>
          <w:lang w:val="en-US" w:eastAsia="zh-CN"/>
        </w:rPr>
        <w:t>（项目名称）</w:t>
      </w:r>
      <w:r>
        <w:rPr>
          <w:rFonts w:ascii="仿宋_GB2312"/>
          <w:highlight w:val="yellow"/>
          <w:u w:val="single"/>
        </w:rPr>
        <w:t xml:space="preserve"> </w:t>
      </w:r>
      <w:r>
        <w:rPr>
          <w:rFonts w:hint="eastAsia" w:ascii="仿宋_GB2312"/>
          <w:u w:val="single"/>
        </w:rPr>
        <w:t xml:space="preserve"> </w:t>
      </w:r>
      <w:r>
        <w:rPr>
          <w:rFonts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遵守中国知识产权与法律、法规、规章、具有约束力的规范性文件及在中国适用的与知识产权有关的国际公约，所申报项目的知识产权明晰无争议，归属或技术来源正当合法，不存在以下知识产权失信违法行为：</w:t>
      </w:r>
    </w:p>
    <w:p w14:paraId="44FAD8A0">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（一）提供虚假知识产权申请资料；</w:t>
      </w:r>
    </w:p>
    <w:p w14:paraId="66555507">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（二）拒不执行生效的知识产权行政处理决定或司法裁判；</w:t>
      </w:r>
    </w:p>
    <w:p w14:paraId="72ABE4C0">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（三）侵犯他人知识产权构成犯罪；</w:t>
      </w:r>
    </w:p>
    <w:p w14:paraId="47739994">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（四）有其他侵犯他人知识产权的行为造成重大社会影响。</w:t>
      </w:r>
    </w:p>
    <w:p w14:paraId="769A9675">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如有违反，本人/本单位愿接受项目管理机构和相关部门做出的各项处理决定，包括但不限于停拨或核减经费，追回项目经费，取消一定期限国家高性能医疗器械创新中心申报资格，记入创新中心科研诚信异常名录等。</w:t>
      </w:r>
    </w:p>
    <w:p w14:paraId="238B0C1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cs="Times New Roman"/>
          <w:szCs w:val="32"/>
        </w:rPr>
      </w:pPr>
    </w:p>
    <w:p w14:paraId="3E23ED0E">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cs="Times New Roman"/>
          <w:szCs w:val="32"/>
        </w:rPr>
      </w:pPr>
    </w:p>
    <w:p w14:paraId="7783C9A7">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cs="Times New Roman"/>
          <w:szCs w:val="32"/>
        </w:rPr>
      </w:pPr>
    </w:p>
    <w:p w14:paraId="20665FF0">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cs="Times New Roman"/>
          <w:szCs w:val="32"/>
        </w:rPr>
      </w:pPr>
      <w:bookmarkStart w:id="0" w:name="_GoBack"/>
      <w:bookmarkEnd w:id="0"/>
    </w:p>
    <w:p w14:paraId="285C1631">
      <w:pPr>
        <w:keepNext w:val="0"/>
        <w:keepLines w:val="0"/>
        <w:pageBreakBefore w:val="0"/>
        <w:widowControl w:val="0"/>
        <w:kinsoku/>
        <w:overflowPunct/>
        <w:topLinePunct w:val="0"/>
        <w:autoSpaceDE/>
        <w:autoSpaceDN/>
        <w:bidi w:val="0"/>
        <w:adjustRightInd/>
        <w:snapToGrid/>
        <w:spacing w:line="560" w:lineRule="exact"/>
        <w:ind w:firstLine="5049" w:firstLineChars="1700"/>
        <w:textAlignment w:val="auto"/>
        <w:rPr>
          <w:rFonts w:ascii="仿宋_GB2312"/>
        </w:rPr>
      </w:pPr>
      <w:r>
        <w:rPr>
          <w:rFonts w:hint="eastAsia" w:ascii="仿宋_GB2312" w:hAnsi="宋体" w:cs="Times New Roman"/>
          <w:szCs w:val="32"/>
        </w:rPr>
        <w:t xml:space="preserve">申报单位（盖章）：              </w:t>
      </w:r>
    </w:p>
    <w:p w14:paraId="6FCC19FC">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 xml:space="preserve"> </w:t>
      </w:r>
      <w:r>
        <w:t xml:space="preserve">           申报单位法定代表人或</w:t>
      </w:r>
      <w:r>
        <w:rPr>
          <w:rFonts w:hint="eastAsia"/>
        </w:rPr>
        <w:t>授权代表人（签名）：</w:t>
      </w:r>
    </w:p>
    <w:p w14:paraId="040DBDA1">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pPr>
      <w:r>
        <w:rPr>
          <w:rFonts w:hint="eastAsia"/>
          <w:lang w:val="en-US" w:eastAsia="zh-CN"/>
        </w:rPr>
        <w:t xml:space="preserve">                                 </w:t>
      </w:r>
      <w:r>
        <w:rPr>
          <w:rFonts w:hint="eastAsia"/>
        </w:rPr>
        <w:t xml:space="preserve">项目负责人（签名）：   </w:t>
      </w:r>
    </w:p>
    <w:p w14:paraId="456A9F13">
      <w:pPr>
        <w:keepNext w:val="0"/>
        <w:keepLines w:val="0"/>
        <w:pageBreakBefore w:val="0"/>
        <w:widowControl w:val="0"/>
        <w:kinsoku/>
        <w:overflowPunct/>
        <w:topLinePunct w:val="0"/>
        <w:autoSpaceDE/>
        <w:autoSpaceDN/>
        <w:bidi w:val="0"/>
        <w:adjustRightInd/>
        <w:snapToGrid/>
        <w:spacing w:line="560" w:lineRule="exact"/>
        <w:ind w:firstLine="2673" w:firstLineChars="900"/>
        <w:textAlignment w:val="auto"/>
      </w:pPr>
      <w:r>
        <w:rPr>
          <w:rFonts w:hint="eastAsia"/>
        </w:rPr>
        <w:t xml:space="preserve">                  年   月   日</w:t>
      </w:r>
    </w:p>
    <w:sectPr>
      <w:pgSz w:w="11906" w:h="16838"/>
      <w:pgMar w:top="1440" w:right="1800" w:bottom="1440" w:left="1800"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A0"/>
    <w:rsid w:val="0016340D"/>
    <w:rsid w:val="0019392B"/>
    <w:rsid w:val="001D632E"/>
    <w:rsid w:val="001D6CF0"/>
    <w:rsid w:val="00211995"/>
    <w:rsid w:val="0035796D"/>
    <w:rsid w:val="00386B1A"/>
    <w:rsid w:val="003A663C"/>
    <w:rsid w:val="003B21D7"/>
    <w:rsid w:val="00424014"/>
    <w:rsid w:val="006215CF"/>
    <w:rsid w:val="00637063"/>
    <w:rsid w:val="00657A6C"/>
    <w:rsid w:val="006F4C88"/>
    <w:rsid w:val="00713193"/>
    <w:rsid w:val="00805733"/>
    <w:rsid w:val="00910DA0"/>
    <w:rsid w:val="00A96CE4"/>
    <w:rsid w:val="00AB4147"/>
    <w:rsid w:val="00B338DD"/>
    <w:rsid w:val="00B57D6A"/>
    <w:rsid w:val="00B875DE"/>
    <w:rsid w:val="00C25DFF"/>
    <w:rsid w:val="00C47935"/>
    <w:rsid w:val="00C602BA"/>
    <w:rsid w:val="00C75D28"/>
    <w:rsid w:val="00D264BB"/>
    <w:rsid w:val="00D70216"/>
    <w:rsid w:val="00E551DF"/>
    <w:rsid w:val="00E60326"/>
    <w:rsid w:val="00E850C1"/>
    <w:rsid w:val="00F975AF"/>
    <w:rsid w:val="09E85522"/>
    <w:rsid w:val="0BC879DE"/>
    <w:rsid w:val="185A5BA0"/>
    <w:rsid w:val="31766768"/>
    <w:rsid w:val="3B8403D5"/>
    <w:rsid w:val="535E44C5"/>
    <w:rsid w:val="6418443C"/>
    <w:rsid w:val="6DED0E02"/>
    <w:rsid w:val="76E4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363</Characters>
  <Lines>3</Lines>
  <Paragraphs>1</Paragraphs>
  <TotalTime>0</TotalTime>
  <ScaleCrop>false</ScaleCrop>
  <LinksUpToDate>false</LinksUpToDate>
  <CharactersWithSpaces>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2021-08-12T02:13:00Z</dcterms:created>
  <dc:creator>钟相明</dc:creator>
  <cp:lastModifiedBy>Elfinsword、</cp:lastModifiedBy>
  <cp:lastPrinted>2021-08-12T02:14:00Z</cp:lastPrinted>
  <dcterms:modified xsi:type="dcterms:W3CDTF">2025-09-28T08:58:15Z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eyJoZGlkIjoiNjU3NzY3ZDVhNmYxZDhkNDQ2NTlmZDhiM2QxMGFlODAiLCJ1c2VySWQiOiIzNTE1MjMxMzUifQ==</vt:lpwstr>
  </property>
  <property fmtid="{D5CDD505-2E9C-101B-9397-08002B2CF9AE}" pid="4" name="ICV">
    <vt:lpwstr>6DBE249BE26E4D8985D07E2559B6FAD7_12</vt:lpwstr>
  </property>
</Properties>
</file>