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88AE"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 w14:paraId="70996049">
      <w:pPr>
        <w:spacing w:line="520" w:lineRule="exact"/>
      </w:pPr>
    </w:p>
    <w:p w14:paraId="470FD2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  <w:highlight w:val="yellow"/>
          <w:u w:val="single"/>
          <w:lang w:val="en-US" w:eastAsia="zh-CN"/>
        </w:rPr>
        <w:t>（项目</w:t>
      </w:r>
      <w:bookmarkStart w:id="0" w:name="_GoBack"/>
      <w:bookmarkEnd w:id="0"/>
      <w:r>
        <w:rPr>
          <w:rFonts w:hint="eastAsia" w:ascii="仿宋_GB2312"/>
          <w:highlight w:val="yellow"/>
          <w:u w:val="single"/>
          <w:lang w:val="en-US" w:eastAsia="zh-CN"/>
        </w:rPr>
        <w:t>名称）</w:t>
      </w:r>
      <w:r>
        <w:rPr>
          <w:rFonts w:ascii="仿宋_GB2312"/>
          <w:highlight w:val="yellow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 w14:paraId="44FAD8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 w14:paraId="665555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 w14:paraId="72ABE4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 w14:paraId="477399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 w14:paraId="38D798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 w14:paraId="41F33F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（六）违反研究成果署名、论文发表规范；</w:t>
      </w:r>
    </w:p>
    <w:p w14:paraId="2BE120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 w14:paraId="769A96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国家高性能医疗器械创新中心申报资格，记入创新中心科研诚信异常名录等。</w:t>
      </w:r>
    </w:p>
    <w:p w14:paraId="238B0C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cs="Times New Roman"/>
          <w:szCs w:val="32"/>
        </w:rPr>
      </w:pPr>
    </w:p>
    <w:p w14:paraId="285C16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9" w:firstLineChars="1700"/>
        <w:textAlignment w:val="auto"/>
        <w:rPr>
          <w:rFonts w:ascii="仿宋_GB2312"/>
        </w:rPr>
      </w:pPr>
      <w:r>
        <w:rPr>
          <w:rFonts w:hint="eastAsia" w:ascii="仿宋_GB2312" w:hAnsi="宋体" w:cs="Times New Roman"/>
          <w:szCs w:val="32"/>
        </w:rPr>
        <w:t xml:space="preserve">申报单位（盖章）：              </w:t>
      </w:r>
    </w:p>
    <w:p w14:paraId="6FCC1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 w14:paraId="040DBD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/>
        </w:rPr>
        <w:t xml:space="preserve">项目负责人（签名）：     </w:t>
      </w:r>
    </w:p>
    <w:p w14:paraId="456A9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673" w:firstLineChars="900"/>
        <w:textAlignment w:val="auto"/>
      </w:pPr>
      <w:r>
        <w:rPr>
          <w:rFonts w:hint="eastAsia"/>
        </w:rPr>
        <w:t xml:space="preserve">                   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32E"/>
    <w:rsid w:val="001D6CF0"/>
    <w:rsid w:val="00211995"/>
    <w:rsid w:val="00386B1A"/>
    <w:rsid w:val="003A663C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B875DE"/>
    <w:rsid w:val="00C47935"/>
    <w:rsid w:val="00C602BA"/>
    <w:rsid w:val="00C75D28"/>
    <w:rsid w:val="00D264BB"/>
    <w:rsid w:val="00D70216"/>
    <w:rsid w:val="00E551DF"/>
    <w:rsid w:val="00E850C1"/>
    <w:rsid w:val="00F975AF"/>
    <w:rsid w:val="09E85522"/>
    <w:rsid w:val="0BC879DE"/>
    <w:rsid w:val="31766768"/>
    <w:rsid w:val="3B8403D5"/>
    <w:rsid w:val="450D1629"/>
    <w:rsid w:val="535E44C5"/>
    <w:rsid w:val="5D0A2D96"/>
    <w:rsid w:val="6736645D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412</Characters>
  <Lines>3</Lines>
  <Paragraphs>1</Paragraphs>
  <TotalTime>5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Elfinsword、</cp:lastModifiedBy>
  <dcterms:modified xsi:type="dcterms:W3CDTF">2025-09-28T08:58:03Z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eyJoZGlkIjoiNjU3NzY3ZDVhNmYxZDhkNDQ2NTlmZDhiM2QxMGFlODAiLCJ1c2VySWQiOiIzNTE1MjMxMzUifQ==</vt:lpwstr>
  </property>
  <property fmtid="{D5CDD505-2E9C-101B-9397-08002B2CF9AE}" pid="4" name="ICV">
    <vt:lpwstr>AB4B9C05DD1B4177B6CF07250E8101CD_12</vt:lpwstr>
  </property>
</Properties>
</file>